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599E5" w14:textId="77777777" w:rsidR="00CC3D05" w:rsidRPr="00CC3D05" w:rsidRDefault="00CC3D05" w:rsidP="00CC3D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CC3D05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Dear Colleague</w:t>
      </w:r>
    </w:p>
    <w:p w14:paraId="285DC1AE" w14:textId="77777777" w:rsidR="00CC3D05" w:rsidRPr="00CC3D05" w:rsidRDefault="00CC3D05" w:rsidP="00CC3D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CC3D05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For information – and wider circulation.</w:t>
      </w:r>
    </w:p>
    <w:p w14:paraId="2FDC01BC" w14:textId="77777777" w:rsidR="00CC3D05" w:rsidRPr="00CC3D05" w:rsidRDefault="00CC3D05" w:rsidP="00CC3D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CC3D05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 </w:t>
      </w:r>
    </w:p>
    <w:p w14:paraId="263B54C0" w14:textId="77777777" w:rsidR="00CC3D05" w:rsidRPr="00CC3D05" w:rsidRDefault="00CC3D05" w:rsidP="00CC3D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CC3D05">
        <w:rPr>
          <w:rFonts w:ascii="Arial" w:eastAsia="Times New Roman" w:hAnsi="Arial" w:cs="Arial"/>
          <w:color w:val="222222"/>
          <w:sz w:val="24"/>
          <w:szCs w:val="24"/>
          <w:u w:val="single"/>
          <w:lang w:eastAsia="en-GB"/>
        </w:rPr>
        <w:t>Norfolk Local Access Forum volunteer vacancies</w:t>
      </w:r>
    </w:p>
    <w:p w14:paraId="4D2F2037" w14:textId="77777777" w:rsidR="00CC3D05" w:rsidRPr="00CC3D05" w:rsidRDefault="00CC3D05" w:rsidP="00CC3D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CC3D05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 </w:t>
      </w:r>
    </w:p>
    <w:p w14:paraId="00F1CC6E" w14:textId="77777777" w:rsidR="00CC3D05" w:rsidRPr="00CC3D05" w:rsidRDefault="00CC3D05" w:rsidP="00CC3D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CC3D05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The Norfolk Local Access Forum is comprised of up to 22 people covering a range of interests in countryside access in Norfolk, including: walking; cycling; horse riding; landowners; conservation; other interests (including tourism, business, heritage, education). </w:t>
      </w:r>
      <w:r w:rsidRPr="00CC3D05">
        <w:rPr>
          <w:rFonts w:ascii="Arial" w:eastAsia="Times New Roman" w:hAnsi="Arial" w:cs="Arial"/>
          <w:color w:val="FF0000"/>
          <w:sz w:val="24"/>
          <w:szCs w:val="24"/>
          <w:lang w:eastAsia="en-GB"/>
        </w:rPr>
        <w:t>The Forum provides independent advice to a number of organisations including Norfolk County Council on improving access to the countryside in Norfolk.</w:t>
      </w:r>
    </w:p>
    <w:p w14:paraId="573C425F" w14:textId="77777777" w:rsidR="00CC3D05" w:rsidRPr="00CC3D05" w:rsidRDefault="00CC3D05" w:rsidP="00CC3D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CC3D05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 </w:t>
      </w:r>
    </w:p>
    <w:p w14:paraId="3DCB0902" w14:textId="77777777" w:rsidR="00CC3D05" w:rsidRPr="00CC3D05" w:rsidRDefault="00CC3D05" w:rsidP="00CC3D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CC3D05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We are looking for enthusiastic and proactive people with a passion for the outdoors with good communication skills to fill 14 volunteer vacancies on the Forum.   These members will represent a range of interest areas and full details can be found online, along with the recruitment form here:   </w:t>
      </w:r>
      <w:hyperlink r:id="rId4" w:tgtFrame="_blank" w:history="1">
        <w:r w:rsidRPr="00CC3D05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GB"/>
          </w:rPr>
          <w:t>https://www.norfolk.gov.uk/what-we-do-and-how-we-work/policy-performance-and-partnerships/partnerships/local-access-forum</w:t>
        </w:r>
      </w:hyperlink>
    </w:p>
    <w:p w14:paraId="31257682" w14:textId="77777777" w:rsidR="00CC3D05" w:rsidRPr="00CC3D05" w:rsidRDefault="00CC3D05" w:rsidP="00CC3D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CC3D05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(the recruitment form is under the ‘membership’ tab </w:t>
      </w:r>
      <w:hyperlink r:id="rId5" w:tgtFrame="_blank" w:history="1">
        <w:r w:rsidRPr="00CC3D05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GB"/>
          </w:rPr>
          <w:t>here</w:t>
        </w:r>
      </w:hyperlink>
      <w:r w:rsidRPr="00CC3D05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).</w:t>
      </w:r>
    </w:p>
    <w:p w14:paraId="05401878" w14:textId="77777777" w:rsidR="00CC3D05" w:rsidRPr="00CC3D05" w:rsidRDefault="00CC3D05" w:rsidP="00CC3D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CC3D05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 </w:t>
      </w:r>
    </w:p>
    <w:p w14:paraId="06F772C3" w14:textId="77777777" w:rsidR="00CC3D05" w:rsidRPr="00CC3D05" w:rsidRDefault="00CC3D05" w:rsidP="00CC3D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CC3D05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If you have any queries, please email </w:t>
      </w:r>
      <w:hyperlink r:id="rId6" w:tgtFrame="_blank" w:history="1">
        <w:r w:rsidRPr="00CC3D05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GB"/>
          </w:rPr>
          <w:t>nlaf@norfolk.gov.uk</w:t>
        </w:r>
      </w:hyperlink>
      <w:r w:rsidRPr="00CC3D05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  or contact 0344 800 8020.</w:t>
      </w:r>
    </w:p>
    <w:p w14:paraId="5DFA5B09" w14:textId="77777777" w:rsidR="00CC3D05" w:rsidRPr="00CC3D05" w:rsidRDefault="00CC3D05" w:rsidP="00CC3D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CC3D05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 </w:t>
      </w:r>
    </w:p>
    <w:p w14:paraId="68834AF3" w14:textId="77777777" w:rsidR="00CC3D05" w:rsidRPr="00CC3D05" w:rsidRDefault="00CC3D05" w:rsidP="00CC3D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CC3D05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The closing date for applications is 25</w:t>
      </w:r>
      <w:r w:rsidRPr="00CC3D05">
        <w:rPr>
          <w:rFonts w:ascii="Arial" w:eastAsia="Times New Roman" w:hAnsi="Arial" w:cs="Arial"/>
          <w:color w:val="222222"/>
          <w:sz w:val="24"/>
          <w:szCs w:val="24"/>
          <w:vertAlign w:val="superscript"/>
          <w:lang w:eastAsia="en-GB"/>
        </w:rPr>
        <w:t>th</w:t>
      </w:r>
      <w:r w:rsidRPr="00CC3D05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 March 2022</w:t>
      </w:r>
    </w:p>
    <w:p w14:paraId="3A436EA6" w14:textId="77777777" w:rsidR="009341F2" w:rsidRDefault="001E2FE4"/>
    <w:sectPr w:rsidR="009341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D05"/>
    <w:rsid w:val="001E2FE4"/>
    <w:rsid w:val="00354014"/>
    <w:rsid w:val="00967140"/>
    <w:rsid w:val="00CC3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7DF38"/>
  <w15:chartTrackingRefBased/>
  <w15:docId w15:val="{65DEFD79-12C1-47B6-86D7-83AA607A8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4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laf@norfolk.gov.uk" TargetMode="External"/><Relationship Id="rId5" Type="http://schemas.openxmlformats.org/officeDocument/2006/relationships/hyperlink" Target="https://www.norfolk.gov.uk/what-we-do-and-how-we-work/policy-performance-and-partnerships/partnerships/local-access-forum/membership/vacancies/apply" TargetMode="External"/><Relationship Id="rId4" Type="http://schemas.openxmlformats.org/officeDocument/2006/relationships/hyperlink" Target="https://www.norfolk.gov.uk/what-we-do-and-how-we-work/policy-performance-and-partnerships/partnerships/local-access-f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dcterms:created xsi:type="dcterms:W3CDTF">2022-02-15T09:17:00Z</dcterms:created>
  <dcterms:modified xsi:type="dcterms:W3CDTF">2022-02-15T10:19:00Z</dcterms:modified>
</cp:coreProperties>
</file>